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025" w:rsidRPr="00B90817" w:rsidRDefault="006B6AC9" w:rsidP="008F16F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C96EC5">
        <w:rPr>
          <w:rFonts w:ascii="Times New Roman" w:hAnsi="Times New Roman" w:cs="Times New Roman"/>
          <w:b/>
          <w:sz w:val="28"/>
          <w:szCs w:val="28"/>
        </w:rPr>
        <w:t>1</w:t>
      </w:r>
      <w:r w:rsidR="003F65B3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="00376702" w:rsidRPr="004B674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F481B">
        <w:rPr>
          <w:rFonts w:ascii="Times New Roman" w:hAnsi="Times New Roman" w:cs="Times New Roman"/>
          <w:b/>
          <w:sz w:val="28"/>
          <w:szCs w:val="28"/>
        </w:rPr>
        <w:t>Работа с таблицами</w:t>
      </w:r>
      <w:r w:rsidR="00B908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0817" w:rsidRPr="00B90817">
        <w:rPr>
          <w:rFonts w:ascii="Times New Roman" w:hAnsi="Times New Roman" w:cs="Times New Roman"/>
          <w:b/>
          <w:sz w:val="28"/>
          <w:szCs w:val="28"/>
        </w:rPr>
        <w:t>(</w:t>
      </w:r>
      <w:r w:rsidR="00B90817">
        <w:rPr>
          <w:rFonts w:ascii="Times New Roman" w:hAnsi="Times New Roman" w:cs="Times New Roman"/>
          <w:b/>
          <w:sz w:val="28"/>
          <w:szCs w:val="28"/>
        </w:rPr>
        <w:t>самостоятельно</w:t>
      </w:r>
      <w:r w:rsidR="00B90817" w:rsidRPr="00B90817">
        <w:rPr>
          <w:rFonts w:ascii="Times New Roman" w:hAnsi="Times New Roman" w:cs="Times New Roman"/>
          <w:b/>
          <w:sz w:val="28"/>
          <w:szCs w:val="28"/>
        </w:rPr>
        <w:t>)</w:t>
      </w:r>
    </w:p>
    <w:p w:rsidR="00C74166" w:rsidRPr="002A2EA1" w:rsidRDefault="00226421" w:rsidP="00DC55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Откройте </w:t>
      </w:r>
      <w:r w:rsidR="000A5A50">
        <w:rPr>
          <w:rFonts w:ascii="Times New Roman" w:hAnsi="Times New Roman" w:cs="Times New Roman"/>
          <w:sz w:val="28"/>
          <w:szCs w:val="28"/>
        </w:rPr>
        <w:t xml:space="preserve">файл </w:t>
      </w:r>
      <w:r w:rsidR="000A5A50">
        <w:rPr>
          <w:rFonts w:ascii="Times New Roman" w:hAnsi="Times New Roman" w:cs="Times New Roman"/>
          <w:i/>
          <w:sz w:val="28"/>
          <w:szCs w:val="28"/>
        </w:rPr>
        <w:t>Задание 1</w:t>
      </w:r>
      <w:r w:rsidR="00B90817">
        <w:rPr>
          <w:rFonts w:ascii="Times New Roman" w:hAnsi="Times New Roman" w:cs="Times New Roman"/>
          <w:i/>
          <w:sz w:val="28"/>
          <w:szCs w:val="28"/>
        </w:rPr>
        <w:t>2</w:t>
      </w:r>
      <w:r w:rsidR="000A5A50">
        <w:rPr>
          <w:rFonts w:ascii="Times New Roman" w:hAnsi="Times New Roman" w:cs="Times New Roman"/>
          <w:sz w:val="28"/>
          <w:szCs w:val="28"/>
        </w:rPr>
        <w:t xml:space="preserve">. </w:t>
      </w:r>
      <w:r w:rsidR="002A2EA1" w:rsidRPr="002A2EA1">
        <w:rPr>
          <w:rFonts w:ascii="Times New Roman" w:hAnsi="Times New Roman" w:cs="Times New Roman"/>
          <w:sz w:val="28"/>
          <w:szCs w:val="28"/>
        </w:rPr>
        <w:t xml:space="preserve"> </w:t>
      </w:r>
      <w:r w:rsidR="002A2EA1">
        <w:rPr>
          <w:rFonts w:ascii="Times New Roman" w:hAnsi="Times New Roman" w:cs="Times New Roman"/>
          <w:sz w:val="28"/>
          <w:szCs w:val="28"/>
        </w:rPr>
        <w:t>и в конец документа вставьте табл.</w:t>
      </w:r>
      <w:r w:rsidR="003F65B3" w:rsidRPr="003F65B3">
        <w:rPr>
          <w:rFonts w:ascii="Times New Roman" w:hAnsi="Times New Roman" w:cs="Times New Roman"/>
          <w:sz w:val="28"/>
          <w:szCs w:val="28"/>
        </w:rPr>
        <w:t>3</w:t>
      </w:r>
      <w:r w:rsidR="002A2EA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5582" w:rsidRDefault="00DC5582" w:rsidP="00DC558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Сохраните документ под </w:t>
      </w:r>
      <w:r w:rsidR="003F65B3">
        <w:rPr>
          <w:rFonts w:ascii="Times New Roman" w:hAnsi="Times New Roman" w:cs="Times New Roman"/>
          <w:sz w:val="28"/>
          <w:szCs w:val="28"/>
        </w:rPr>
        <w:t xml:space="preserve">старым </w:t>
      </w:r>
      <w:r>
        <w:rPr>
          <w:rFonts w:ascii="Times New Roman" w:hAnsi="Times New Roman" w:cs="Times New Roman"/>
          <w:sz w:val="28"/>
          <w:szCs w:val="28"/>
        </w:rPr>
        <w:t xml:space="preserve">именем </w:t>
      </w:r>
      <w:r>
        <w:rPr>
          <w:rFonts w:ascii="Times New Roman" w:hAnsi="Times New Roman" w:cs="Times New Roman"/>
          <w:i/>
          <w:sz w:val="28"/>
          <w:szCs w:val="28"/>
        </w:rPr>
        <w:t>Задание 1</w:t>
      </w:r>
      <w:r w:rsidR="000A5A50">
        <w:rPr>
          <w:rFonts w:ascii="Times New Roman" w:hAnsi="Times New Roman" w:cs="Times New Roman"/>
          <w:i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5582" w:rsidRPr="002A2EA1" w:rsidRDefault="002A2EA1" w:rsidP="002A2EA1">
      <w:pPr>
        <w:spacing w:before="120" w:after="120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A2EA1">
        <w:rPr>
          <w:rFonts w:ascii="Times New Roman" w:hAnsi="Times New Roman" w:cs="Times New Roman"/>
          <w:i/>
          <w:sz w:val="28"/>
          <w:szCs w:val="28"/>
        </w:rPr>
        <w:t xml:space="preserve">Таблица </w:t>
      </w:r>
      <w:r w:rsidR="00462234">
        <w:rPr>
          <w:rFonts w:ascii="Times New Roman" w:hAnsi="Times New Roman" w:cs="Times New Roman"/>
          <w:i/>
          <w:sz w:val="28"/>
          <w:szCs w:val="28"/>
        </w:rPr>
        <w:t>3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4"/>
      </w:tblGrid>
      <w:tr w:rsidR="00462234" w:rsidRPr="00091E62" w:rsidTr="00AB501B">
        <w:tc>
          <w:tcPr>
            <w:tcW w:w="4168" w:type="dxa"/>
            <w:gridSpan w:val="2"/>
            <w:tcBorders>
              <w:bottom w:val="nil"/>
            </w:tcBorders>
          </w:tcPr>
          <w:p w:rsidR="00462234" w:rsidRPr="00091E62" w:rsidRDefault="00462234" w:rsidP="00462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ПЛАТЕЖНОЕ ПОРУЧЕНИЕ</w:t>
            </w:r>
          </w:p>
        </w:tc>
        <w:tc>
          <w:tcPr>
            <w:tcW w:w="2084" w:type="dxa"/>
            <w:tcBorders>
              <w:bottom w:val="single" w:sz="4" w:space="0" w:color="auto"/>
            </w:tcBorders>
          </w:tcPr>
          <w:p w:rsidR="00462234" w:rsidRPr="00091E62" w:rsidRDefault="00462234" w:rsidP="00462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№123</w:t>
            </w:r>
          </w:p>
        </w:tc>
        <w:tc>
          <w:tcPr>
            <w:tcW w:w="2084" w:type="dxa"/>
            <w:tcBorders>
              <w:bottom w:val="nil"/>
            </w:tcBorders>
          </w:tcPr>
          <w:p w:rsidR="00462234" w:rsidRPr="00091E62" w:rsidRDefault="00462234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462234" w:rsidRPr="00091E62" w:rsidRDefault="00462234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23024533</w:t>
            </w:r>
          </w:p>
        </w:tc>
      </w:tr>
      <w:tr w:rsidR="00462234" w:rsidRPr="00091E62" w:rsidTr="007E2C64">
        <w:tc>
          <w:tcPr>
            <w:tcW w:w="4168" w:type="dxa"/>
            <w:gridSpan w:val="2"/>
            <w:tcBorders>
              <w:top w:val="nil"/>
              <w:right w:val="nil"/>
            </w:tcBorders>
          </w:tcPr>
          <w:p w:rsidR="00462234" w:rsidRPr="00091E62" w:rsidRDefault="00462234" w:rsidP="00462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20 октября 2010 г.</w:t>
            </w:r>
          </w:p>
        </w:tc>
        <w:tc>
          <w:tcPr>
            <w:tcW w:w="2084" w:type="dxa"/>
            <w:tcBorders>
              <w:left w:val="nil"/>
              <w:right w:val="nil"/>
            </w:tcBorders>
          </w:tcPr>
          <w:p w:rsidR="00462234" w:rsidRPr="00091E62" w:rsidRDefault="00462234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nil"/>
              <w:left w:val="nil"/>
              <w:right w:val="nil"/>
            </w:tcBorders>
          </w:tcPr>
          <w:p w:rsidR="00462234" w:rsidRPr="00091E62" w:rsidRDefault="00462234" w:rsidP="00462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2084" w:type="dxa"/>
            <w:tcBorders>
              <w:left w:val="nil"/>
            </w:tcBorders>
          </w:tcPr>
          <w:p w:rsidR="00462234" w:rsidRPr="00091E62" w:rsidRDefault="00462234" w:rsidP="00462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267F0" w:rsidRPr="00091E62" w:rsidTr="005F75E6">
        <w:tc>
          <w:tcPr>
            <w:tcW w:w="2084" w:type="dxa"/>
          </w:tcPr>
          <w:p w:rsidR="009267F0" w:rsidRPr="00091E62" w:rsidRDefault="009267F0" w:rsidP="00926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Плательщик</w:t>
            </w:r>
          </w:p>
        </w:tc>
        <w:tc>
          <w:tcPr>
            <w:tcW w:w="4168" w:type="dxa"/>
            <w:gridSpan w:val="2"/>
          </w:tcPr>
          <w:p w:rsidR="009267F0" w:rsidRPr="00091E62" w:rsidRDefault="009267F0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ООО «Коралловый риф»</w:t>
            </w:r>
          </w:p>
        </w:tc>
        <w:tc>
          <w:tcPr>
            <w:tcW w:w="2084" w:type="dxa"/>
          </w:tcPr>
          <w:p w:rsidR="009267F0" w:rsidRPr="00091E62" w:rsidRDefault="009267F0" w:rsidP="0009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57 488 643</w:t>
            </w:r>
          </w:p>
        </w:tc>
        <w:tc>
          <w:tcPr>
            <w:tcW w:w="2084" w:type="dxa"/>
          </w:tcPr>
          <w:p w:rsidR="009267F0" w:rsidRPr="00091E62" w:rsidRDefault="009267F0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57 488 643</w:t>
            </w:r>
          </w:p>
        </w:tc>
      </w:tr>
      <w:tr w:rsidR="00462234" w:rsidRPr="00091E62" w:rsidTr="00462234">
        <w:tc>
          <w:tcPr>
            <w:tcW w:w="2084" w:type="dxa"/>
          </w:tcPr>
          <w:p w:rsidR="00462234" w:rsidRPr="00091E62" w:rsidRDefault="009267F0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Банк</w:t>
            </w:r>
          </w:p>
        </w:tc>
        <w:tc>
          <w:tcPr>
            <w:tcW w:w="2084" w:type="dxa"/>
          </w:tcPr>
          <w:p w:rsidR="00462234" w:rsidRPr="00091E62" w:rsidRDefault="009267F0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АКБ БПСБ</w:t>
            </w:r>
          </w:p>
        </w:tc>
        <w:tc>
          <w:tcPr>
            <w:tcW w:w="2084" w:type="dxa"/>
          </w:tcPr>
          <w:p w:rsidR="00462234" w:rsidRPr="00091E62" w:rsidRDefault="009267F0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123456</w:t>
            </w:r>
          </w:p>
        </w:tc>
        <w:tc>
          <w:tcPr>
            <w:tcW w:w="2084" w:type="dxa"/>
          </w:tcPr>
          <w:p w:rsidR="00462234" w:rsidRPr="00091E62" w:rsidRDefault="009267F0" w:rsidP="0009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57 488 643</w:t>
            </w:r>
          </w:p>
        </w:tc>
        <w:tc>
          <w:tcPr>
            <w:tcW w:w="2084" w:type="dxa"/>
          </w:tcPr>
          <w:p w:rsidR="00462234" w:rsidRPr="00091E62" w:rsidRDefault="00462234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7F0" w:rsidRPr="00091E62" w:rsidTr="00905E2B">
        <w:tc>
          <w:tcPr>
            <w:tcW w:w="6252" w:type="dxa"/>
            <w:gridSpan w:val="3"/>
          </w:tcPr>
          <w:p w:rsidR="009267F0" w:rsidRPr="00091E62" w:rsidRDefault="009267F0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9267F0" w:rsidRPr="00091E62" w:rsidRDefault="009267F0" w:rsidP="00926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  <w:tc>
          <w:tcPr>
            <w:tcW w:w="2084" w:type="dxa"/>
          </w:tcPr>
          <w:p w:rsidR="009267F0" w:rsidRPr="00091E62" w:rsidRDefault="009267F0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E62" w:rsidRPr="00091E62" w:rsidTr="00326379">
        <w:tc>
          <w:tcPr>
            <w:tcW w:w="2084" w:type="dxa"/>
          </w:tcPr>
          <w:p w:rsidR="00091E62" w:rsidRPr="00091E62" w:rsidRDefault="00091E62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Получатель</w:t>
            </w:r>
          </w:p>
        </w:tc>
        <w:tc>
          <w:tcPr>
            <w:tcW w:w="4168" w:type="dxa"/>
            <w:gridSpan w:val="2"/>
          </w:tcPr>
          <w:p w:rsidR="00091E62" w:rsidRPr="00091E62" w:rsidRDefault="00091E62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Минский филиал МЭСИ</w:t>
            </w:r>
          </w:p>
        </w:tc>
        <w:tc>
          <w:tcPr>
            <w:tcW w:w="2084" w:type="dxa"/>
          </w:tcPr>
          <w:p w:rsidR="00091E62" w:rsidRPr="00091E62" w:rsidRDefault="00091E62" w:rsidP="005076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57 488 643</w:t>
            </w:r>
          </w:p>
        </w:tc>
        <w:tc>
          <w:tcPr>
            <w:tcW w:w="2084" w:type="dxa"/>
          </w:tcPr>
          <w:p w:rsidR="00091E62" w:rsidRPr="00091E62" w:rsidRDefault="00091E62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E62" w:rsidRPr="00091E62" w:rsidTr="00462234">
        <w:tc>
          <w:tcPr>
            <w:tcW w:w="2084" w:type="dxa"/>
          </w:tcPr>
          <w:p w:rsidR="00091E62" w:rsidRPr="00091E62" w:rsidRDefault="00091E62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Банк</w:t>
            </w:r>
          </w:p>
        </w:tc>
        <w:tc>
          <w:tcPr>
            <w:tcW w:w="2084" w:type="dxa"/>
          </w:tcPr>
          <w:p w:rsidR="00091E62" w:rsidRPr="00091E62" w:rsidRDefault="00091E62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</w:p>
        </w:tc>
        <w:tc>
          <w:tcPr>
            <w:tcW w:w="2084" w:type="dxa"/>
          </w:tcPr>
          <w:p w:rsidR="00091E62" w:rsidRPr="00091E62" w:rsidRDefault="00091E62" w:rsidP="00091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123456</w:t>
            </w:r>
          </w:p>
        </w:tc>
        <w:tc>
          <w:tcPr>
            <w:tcW w:w="2084" w:type="dxa"/>
          </w:tcPr>
          <w:p w:rsidR="00091E62" w:rsidRPr="00091E62" w:rsidRDefault="00091E62" w:rsidP="0009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57 488 643</w:t>
            </w:r>
          </w:p>
        </w:tc>
        <w:tc>
          <w:tcPr>
            <w:tcW w:w="2084" w:type="dxa"/>
          </w:tcPr>
          <w:p w:rsidR="00091E62" w:rsidRPr="00091E62" w:rsidRDefault="00091E62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1E62" w:rsidRPr="00091E62" w:rsidTr="00091E62">
        <w:tc>
          <w:tcPr>
            <w:tcW w:w="8336" w:type="dxa"/>
            <w:gridSpan w:val="4"/>
            <w:tcBorders>
              <w:bottom w:val="single" w:sz="4" w:space="0" w:color="auto"/>
            </w:tcBorders>
          </w:tcPr>
          <w:p w:rsidR="00091E62" w:rsidRPr="00091E62" w:rsidRDefault="00091E62" w:rsidP="0009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Пятьдесят семь миллионов четыреста восемьдесят восемь тысяч шестьсот с</w:t>
            </w: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рок три рубля</w:t>
            </w:r>
          </w:p>
        </w:tc>
        <w:tc>
          <w:tcPr>
            <w:tcW w:w="2084" w:type="dxa"/>
          </w:tcPr>
          <w:p w:rsidR="00091E62" w:rsidRPr="00091E62" w:rsidRDefault="00091E62" w:rsidP="00091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 xml:space="preserve">Пеня </w:t>
            </w:r>
            <w:proofErr w:type="gramStart"/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091E62">
              <w:rPr>
                <w:rFonts w:ascii="Times New Roman" w:hAnsi="Times New Roman" w:cs="Times New Roman"/>
                <w:sz w:val="24"/>
                <w:szCs w:val="24"/>
              </w:rPr>
              <w:t xml:space="preserve"> дней из % рублей</w:t>
            </w:r>
          </w:p>
        </w:tc>
      </w:tr>
      <w:tr w:rsidR="00091E62" w:rsidRPr="00091E62" w:rsidTr="002768D1">
        <w:tc>
          <w:tcPr>
            <w:tcW w:w="8336" w:type="dxa"/>
            <w:gridSpan w:val="4"/>
            <w:vMerge w:val="restart"/>
          </w:tcPr>
          <w:p w:rsidR="00091E62" w:rsidRDefault="00091E62" w:rsidP="0046223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1E62">
              <w:rPr>
                <w:rFonts w:ascii="Times New Roman" w:hAnsi="Times New Roman" w:cs="Times New Roman"/>
                <w:sz w:val="26"/>
                <w:szCs w:val="26"/>
              </w:rPr>
              <w:t xml:space="preserve">Предварительная оплата за товары народного потребления по счету </w:t>
            </w:r>
          </w:p>
          <w:p w:rsidR="00091E62" w:rsidRPr="00091E62" w:rsidRDefault="00091E62" w:rsidP="0046223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91E62">
              <w:rPr>
                <w:rFonts w:ascii="Times New Roman" w:hAnsi="Times New Roman" w:cs="Times New Roman"/>
                <w:sz w:val="26"/>
                <w:szCs w:val="26"/>
              </w:rPr>
              <w:t>№ 253871  от 10.09.2010</w:t>
            </w:r>
          </w:p>
        </w:tc>
        <w:tc>
          <w:tcPr>
            <w:tcW w:w="2084" w:type="dxa"/>
          </w:tcPr>
          <w:p w:rsidR="00091E62" w:rsidRPr="00091E62" w:rsidRDefault="00091E62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Сумма пеней</w:t>
            </w:r>
          </w:p>
        </w:tc>
      </w:tr>
      <w:tr w:rsidR="00091E62" w:rsidRPr="00091E62" w:rsidTr="002768D1">
        <w:tc>
          <w:tcPr>
            <w:tcW w:w="8336" w:type="dxa"/>
            <w:gridSpan w:val="4"/>
            <w:vMerge/>
            <w:tcBorders>
              <w:bottom w:val="nil"/>
            </w:tcBorders>
          </w:tcPr>
          <w:p w:rsidR="00091E62" w:rsidRPr="00091E62" w:rsidRDefault="00091E62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091E62" w:rsidRPr="00091E62" w:rsidRDefault="00091E62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Вид опер.</w:t>
            </w:r>
          </w:p>
        </w:tc>
      </w:tr>
      <w:tr w:rsidR="00091E62" w:rsidRPr="00091E62" w:rsidTr="00091E62">
        <w:tc>
          <w:tcPr>
            <w:tcW w:w="2084" w:type="dxa"/>
            <w:tcBorders>
              <w:top w:val="nil"/>
              <w:right w:val="nil"/>
            </w:tcBorders>
          </w:tcPr>
          <w:p w:rsidR="00091E62" w:rsidRPr="00091E62" w:rsidRDefault="00091E62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:rsidR="00091E62" w:rsidRPr="00091E62" w:rsidRDefault="00091E62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:rsidR="00091E62" w:rsidRPr="00091E62" w:rsidRDefault="00091E62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</w:tcBorders>
          </w:tcPr>
          <w:p w:rsidR="00091E62" w:rsidRPr="00091E62" w:rsidRDefault="00091E62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bottom w:val="single" w:sz="4" w:space="0" w:color="auto"/>
            </w:tcBorders>
          </w:tcPr>
          <w:p w:rsidR="00091E62" w:rsidRPr="00091E62" w:rsidRDefault="00091E62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Назн. пл.</w:t>
            </w:r>
          </w:p>
        </w:tc>
      </w:tr>
      <w:tr w:rsidR="00091E62" w:rsidRPr="00091E62" w:rsidTr="00091E62">
        <w:tc>
          <w:tcPr>
            <w:tcW w:w="2084" w:type="dxa"/>
            <w:tcBorders>
              <w:bottom w:val="single" w:sz="4" w:space="0" w:color="auto"/>
              <w:right w:val="single" w:sz="4" w:space="0" w:color="auto"/>
            </w:tcBorders>
          </w:tcPr>
          <w:p w:rsidR="00091E62" w:rsidRPr="00091E62" w:rsidRDefault="00091E62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0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91E62" w:rsidRPr="00091E62" w:rsidRDefault="00091E62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Подпись клие</w:t>
            </w: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41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91E62" w:rsidRPr="00091E62" w:rsidRDefault="00091E62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Проведено банком</w:t>
            </w:r>
          </w:p>
        </w:tc>
        <w:tc>
          <w:tcPr>
            <w:tcW w:w="2084" w:type="dxa"/>
            <w:tcBorders>
              <w:left w:val="single" w:sz="4" w:space="0" w:color="auto"/>
              <w:bottom w:val="single" w:sz="4" w:space="0" w:color="auto"/>
            </w:tcBorders>
          </w:tcPr>
          <w:p w:rsidR="00091E62" w:rsidRPr="00091E62" w:rsidRDefault="00091E62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Срок пл.</w:t>
            </w:r>
          </w:p>
        </w:tc>
      </w:tr>
      <w:tr w:rsidR="00091E62" w:rsidRPr="00091E62" w:rsidTr="00091E62">
        <w:tc>
          <w:tcPr>
            <w:tcW w:w="2084" w:type="dxa"/>
            <w:tcBorders>
              <w:bottom w:val="nil"/>
              <w:right w:val="nil"/>
            </w:tcBorders>
          </w:tcPr>
          <w:p w:rsidR="00091E62" w:rsidRPr="00091E62" w:rsidRDefault="00091E62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</w:tcPr>
          <w:p w:rsidR="00091E62" w:rsidRPr="00091E62" w:rsidRDefault="00091E62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91E62" w:rsidRPr="00091E62" w:rsidRDefault="00091E62" w:rsidP="00091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Подписи банка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</w:tcBorders>
          </w:tcPr>
          <w:p w:rsidR="00091E62" w:rsidRPr="00091E62" w:rsidRDefault="00091E62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Очер</w:t>
            </w:r>
            <w:proofErr w:type="gramStart"/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91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</w:p>
        </w:tc>
      </w:tr>
      <w:tr w:rsidR="00091E62" w:rsidRPr="00091E62" w:rsidTr="00091E62">
        <w:tc>
          <w:tcPr>
            <w:tcW w:w="2084" w:type="dxa"/>
            <w:tcBorders>
              <w:top w:val="nil"/>
              <w:right w:val="nil"/>
            </w:tcBorders>
          </w:tcPr>
          <w:p w:rsidR="00091E62" w:rsidRPr="00091E62" w:rsidRDefault="00091E62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nil"/>
              <w:left w:val="nil"/>
              <w:right w:val="nil"/>
            </w:tcBorders>
          </w:tcPr>
          <w:p w:rsidR="00091E62" w:rsidRPr="00091E62" w:rsidRDefault="00091E62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nil"/>
              <w:left w:val="nil"/>
              <w:right w:val="nil"/>
            </w:tcBorders>
          </w:tcPr>
          <w:p w:rsidR="00091E62" w:rsidRPr="00091E62" w:rsidRDefault="00091E62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tcBorders>
              <w:top w:val="nil"/>
              <w:left w:val="nil"/>
            </w:tcBorders>
          </w:tcPr>
          <w:p w:rsidR="00091E62" w:rsidRPr="00091E62" w:rsidRDefault="00091E62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091E62" w:rsidRPr="00091E62" w:rsidRDefault="00091E62" w:rsidP="00462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E62">
              <w:rPr>
                <w:rFonts w:ascii="Times New Roman" w:hAnsi="Times New Roman" w:cs="Times New Roman"/>
                <w:sz w:val="24"/>
                <w:szCs w:val="24"/>
              </w:rPr>
              <w:t>№ гр. банка</w:t>
            </w:r>
          </w:p>
        </w:tc>
      </w:tr>
    </w:tbl>
    <w:p w:rsidR="002A2EA1" w:rsidRDefault="002A2EA1" w:rsidP="00B03069">
      <w:pPr>
        <w:spacing w:before="120" w:after="120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A2EA1" w:rsidSect="00CA69A8">
      <w:pgSz w:w="11906" w:h="16838"/>
      <w:pgMar w:top="680" w:right="851" w:bottom="68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4B9" w:rsidRDefault="008F14B9" w:rsidP="004578DA">
      <w:pPr>
        <w:spacing w:after="0" w:line="240" w:lineRule="auto"/>
      </w:pPr>
      <w:r>
        <w:separator/>
      </w:r>
    </w:p>
  </w:endnote>
  <w:endnote w:type="continuationSeparator" w:id="0">
    <w:p w:rsidR="008F14B9" w:rsidRDefault="008F14B9" w:rsidP="00457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4B9" w:rsidRDefault="008F14B9" w:rsidP="004578DA">
      <w:pPr>
        <w:spacing w:after="0" w:line="240" w:lineRule="auto"/>
      </w:pPr>
      <w:r>
        <w:separator/>
      </w:r>
    </w:p>
  </w:footnote>
  <w:footnote w:type="continuationSeparator" w:id="0">
    <w:p w:rsidR="008F14B9" w:rsidRDefault="008F14B9" w:rsidP="004578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22D11"/>
    <w:multiLevelType w:val="hybridMultilevel"/>
    <w:tmpl w:val="B2B2E4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93D18E8"/>
    <w:multiLevelType w:val="hybridMultilevel"/>
    <w:tmpl w:val="6EF29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529BD"/>
    <w:multiLevelType w:val="hybridMultilevel"/>
    <w:tmpl w:val="EB8A9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87BE3"/>
    <w:multiLevelType w:val="hybridMultilevel"/>
    <w:tmpl w:val="E8827F5C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4">
    <w:nsid w:val="14DD289B"/>
    <w:multiLevelType w:val="hybridMultilevel"/>
    <w:tmpl w:val="00D2B30C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">
    <w:nsid w:val="15AD37BF"/>
    <w:multiLevelType w:val="hybridMultilevel"/>
    <w:tmpl w:val="DDCA4CCC"/>
    <w:lvl w:ilvl="0" w:tplc="519E79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A4607"/>
    <w:multiLevelType w:val="hybridMultilevel"/>
    <w:tmpl w:val="D49E27AE"/>
    <w:lvl w:ilvl="0" w:tplc="04190017">
      <w:start w:val="1"/>
      <w:numFmt w:val="lowerLetter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1B065F5F"/>
    <w:multiLevelType w:val="hybridMultilevel"/>
    <w:tmpl w:val="F6B404C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8">
    <w:nsid w:val="1C187466"/>
    <w:multiLevelType w:val="hybridMultilevel"/>
    <w:tmpl w:val="7ED42BFE"/>
    <w:lvl w:ilvl="0" w:tplc="9B42E2D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2B2795"/>
    <w:multiLevelType w:val="hybridMultilevel"/>
    <w:tmpl w:val="86DC2DF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DC416EE"/>
    <w:multiLevelType w:val="hybridMultilevel"/>
    <w:tmpl w:val="86F849B8"/>
    <w:lvl w:ilvl="0" w:tplc="1ADCE800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0D77FF4"/>
    <w:multiLevelType w:val="hybridMultilevel"/>
    <w:tmpl w:val="0BEE0D90"/>
    <w:lvl w:ilvl="0" w:tplc="16F4D4B0">
      <w:start w:val="1"/>
      <w:numFmt w:val="decimal"/>
      <w:lvlText w:val="%1."/>
      <w:lvlJc w:val="left"/>
      <w:pPr>
        <w:ind w:left="1788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2">
    <w:nsid w:val="24173E48"/>
    <w:multiLevelType w:val="hybridMultilevel"/>
    <w:tmpl w:val="39E44B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A349D1"/>
    <w:multiLevelType w:val="hybridMultilevel"/>
    <w:tmpl w:val="4BB85A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0211622"/>
    <w:multiLevelType w:val="hybridMultilevel"/>
    <w:tmpl w:val="98AC68B2"/>
    <w:lvl w:ilvl="0" w:tplc="70945C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44C79E1"/>
    <w:multiLevelType w:val="hybridMultilevel"/>
    <w:tmpl w:val="F4504C94"/>
    <w:lvl w:ilvl="0" w:tplc="0419000F">
      <w:start w:val="1"/>
      <w:numFmt w:val="decimal"/>
      <w:lvlText w:val="%1.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16">
    <w:nsid w:val="35320DA8"/>
    <w:multiLevelType w:val="hybridMultilevel"/>
    <w:tmpl w:val="2D2EA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252310"/>
    <w:multiLevelType w:val="hybridMultilevel"/>
    <w:tmpl w:val="C1FA1AAA"/>
    <w:lvl w:ilvl="0" w:tplc="5C3AA26E">
      <w:start w:val="1"/>
      <w:numFmt w:val="bullet"/>
      <w:lvlText w:val=""/>
      <w:lvlJc w:val="left"/>
      <w:pPr>
        <w:tabs>
          <w:tab w:val="num" w:pos="964"/>
        </w:tabs>
        <w:ind w:left="964" w:hanging="39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A0B3AF7"/>
    <w:multiLevelType w:val="hybridMultilevel"/>
    <w:tmpl w:val="931C2D8C"/>
    <w:lvl w:ilvl="0" w:tplc="041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9">
    <w:nsid w:val="55492B35"/>
    <w:multiLevelType w:val="hybridMultilevel"/>
    <w:tmpl w:val="77B4CCF2"/>
    <w:lvl w:ilvl="0" w:tplc="04190017">
      <w:start w:val="1"/>
      <w:numFmt w:val="lowerLetter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0">
    <w:nsid w:val="6E673978"/>
    <w:multiLevelType w:val="hybridMultilevel"/>
    <w:tmpl w:val="F300F6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16048FB"/>
    <w:multiLevelType w:val="hybridMultilevel"/>
    <w:tmpl w:val="369A082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D091B68"/>
    <w:multiLevelType w:val="hybridMultilevel"/>
    <w:tmpl w:val="221AAE96"/>
    <w:lvl w:ilvl="0" w:tplc="04190017">
      <w:start w:val="1"/>
      <w:numFmt w:val="lowerLetter"/>
      <w:lvlText w:val="%1)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D6B51DA"/>
    <w:multiLevelType w:val="hybridMultilevel"/>
    <w:tmpl w:val="BE66F61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2"/>
  </w:num>
  <w:num w:numId="3">
    <w:abstractNumId w:val="18"/>
  </w:num>
  <w:num w:numId="4">
    <w:abstractNumId w:val="13"/>
  </w:num>
  <w:num w:numId="5">
    <w:abstractNumId w:val="8"/>
  </w:num>
  <w:num w:numId="6">
    <w:abstractNumId w:val="4"/>
  </w:num>
  <w:num w:numId="7">
    <w:abstractNumId w:val="11"/>
  </w:num>
  <w:num w:numId="8">
    <w:abstractNumId w:val="15"/>
  </w:num>
  <w:num w:numId="9">
    <w:abstractNumId w:val="3"/>
  </w:num>
  <w:num w:numId="10">
    <w:abstractNumId w:val="23"/>
  </w:num>
  <w:num w:numId="11">
    <w:abstractNumId w:val="5"/>
  </w:num>
  <w:num w:numId="12">
    <w:abstractNumId w:val="14"/>
  </w:num>
  <w:num w:numId="13">
    <w:abstractNumId w:val="17"/>
  </w:num>
  <w:num w:numId="14">
    <w:abstractNumId w:val="10"/>
  </w:num>
  <w:num w:numId="15">
    <w:abstractNumId w:val="6"/>
  </w:num>
  <w:num w:numId="16">
    <w:abstractNumId w:val="7"/>
  </w:num>
  <w:num w:numId="17">
    <w:abstractNumId w:val="16"/>
  </w:num>
  <w:num w:numId="18">
    <w:abstractNumId w:val="22"/>
  </w:num>
  <w:num w:numId="19">
    <w:abstractNumId w:val="19"/>
  </w:num>
  <w:num w:numId="20">
    <w:abstractNumId w:val="20"/>
  </w:num>
  <w:num w:numId="21">
    <w:abstractNumId w:val="21"/>
  </w:num>
  <w:num w:numId="22">
    <w:abstractNumId w:val="2"/>
  </w:num>
  <w:num w:numId="23">
    <w:abstractNumId w:val="9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6702"/>
    <w:rsid w:val="00002508"/>
    <w:rsid w:val="00002792"/>
    <w:rsid w:val="000030B8"/>
    <w:rsid w:val="000046ED"/>
    <w:rsid w:val="00032FCD"/>
    <w:rsid w:val="0008581A"/>
    <w:rsid w:val="00091E62"/>
    <w:rsid w:val="000A5A50"/>
    <w:rsid w:val="000B1A69"/>
    <w:rsid w:val="000F481B"/>
    <w:rsid w:val="00103FEC"/>
    <w:rsid w:val="00134D4D"/>
    <w:rsid w:val="001813AB"/>
    <w:rsid w:val="001C4256"/>
    <w:rsid w:val="001D1244"/>
    <w:rsid w:val="00200132"/>
    <w:rsid w:val="00216A3B"/>
    <w:rsid w:val="00226421"/>
    <w:rsid w:val="00276CB4"/>
    <w:rsid w:val="002A2EA1"/>
    <w:rsid w:val="002B2369"/>
    <w:rsid w:val="002C4F6A"/>
    <w:rsid w:val="002D5573"/>
    <w:rsid w:val="002F0D4C"/>
    <w:rsid w:val="003238E2"/>
    <w:rsid w:val="003265F5"/>
    <w:rsid w:val="00332D49"/>
    <w:rsid w:val="003533BA"/>
    <w:rsid w:val="00357EAF"/>
    <w:rsid w:val="00366EDD"/>
    <w:rsid w:val="00370C41"/>
    <w:rsid w:val="003720D4"/>
    <w:rsid w:val="00376702"/>
    <w:rsid w:val="003D4090"/>
    <w:rsid w:val="003E7B7F"/>
    <w:rsid w:val="003F2992"/>
    <w:rsid w:val="003F65B3"/>
    <w:rsid w:val="00426FD3"/>
    <w:rsid w:val="00440101"/>
    <w:rsid w:val="00443437"/>
    <w:rsid w:val="004578DA"/>
    <w:rsid w:val="00462234"/>
    <w:rsid w:val="00463F26"/>
    <w:rsid w:val="00492803"/>
    <w:rsid w:val="004966BF"/>
    <w:rsid w:val="004A0E16"/>
    <w:rsid w:val="004B6747"/>
    <w:rsid w:val="004D6A36"/>
    <w:rsid w:val="004E5721"/>
    <w:rsid w:val="004F13FB"/>
    <w:rsid w:val="0050284C"/>
    <w:rsid w:val="00523E5F"/>
    <w:rsid w:val="00544657"/>
    <w:rsid w:val="00565B3F"/>
    <w:rsid w:val="005A3C89"/>
    <w:rsid w:val="005B1902"/>
    <w:rsid w:val="005E2FC4"/>
    <w:rsid w:val="00604090"/>
    <w:rsid w:val="00610C8B"/>
    <w:rsid w:val="00616A34"/>
    <w:rsid w:val="006476A4"/>
    <w:rsid w:val="0065435D"/>
    <w:rsid w:val="00664DC2"/>
    <w:rsid w:val="00687E5D"/>
    <w:rsid w:val="006B336F"/>
    <w:rsid w:val="006B6AC9"/>
    <w:rsid w:val="00732099"/>
    <w:rsid w:val="007C3D8C"/>
    <w:rsid w:val="008230CD"/>
    <w:rsid w:val="00843AFD"/>
    <w:rsid w:val="008570EF"/>
    <w:rsid w:val="008B79E4"/>
    <w:rsid w:val="008C3F88"/>
    <w:rsid w:val="008D2C4F"/>
    <w:rsid w:val="008D78B0"/>
    <w:rsid w:val="008F14B9"/>
    <w:rsid w:val="008F16F2"/>
    <w:rsid w:val="008F7365"/>
    <w:rsid w:val="00924E3B"/>
    <w:rsid w:val="0092656F"/>
    <w:rsid w:val="009267F0"/>
    <w:rsid w:val="009F49D5"/>
    <w:rsid w:val="00A35251"/>
    <w:rsid w:val="00A6618B"/>
    <w:rsid w:val="00A725CE"/>
    <w:rsid w:val="00AC1C22"/>
    <w:rsid w:val="00AE597B"/>
    <w:rsid w:val="00AF3F96"/>
    <w:rsid w:val="00B03069"/>
    <w:rsid w:val="00B1270A"/>
    <w:rsid w:val="00B25E6B"/>
    <w:rsid w:val="00B43BC4"/>
    <w:rsid w:val="00B64F1B"/>
    <w:rsid w:val="00B90817"/>
    <w:rsid w:val="00BD1B09"/>
    <w:rsid w:val="00BE013F"/>
    <w:rsid w:val="00BE35E4"/>
    <w:rsid w:val="00BE7BF0"/>
    <w:rsid w:val="00C13DC0"/>
    <w:rsid w:val="00C6495A"/>
    <w:rsid w:val="00C74166"/>
    <w:rsid w:val="00C80DD7"/>
    <w:rsid w:val="00C96EC5"/>
    <w:rsid w:val="00CA48AF"/>
    <w:rsid w:val="00CA69A8"/>
    <w:rsid w:val="00CD076A"/>
    <w:rsid w:val="00CE7451"/>
    <w:rsid w:val="00D24463"/>
    <w:rsid w:val="00D27910"/>
    <w:rsid w:val="00D42229"/>
    <w:rsid w:val="00D429A8"/>
    <w:rsid w:val="00D53FCA"/>
    <w:rsid w:val="00D55639"/>
    <w:rsid w:val="00D8095B"/>
    <w:rsid w:val="00D86BB7"/>
    <w:rsid w:val="00D918AB"/>
    <w:rsid w:val="00DC5430"/>
    <w:rsid w:val="00DC5582"/>
    <w:rsid w:val="00DD7E39"/>
    <w:rsid w:val="00E02F29"/>
    <w:rsid w:val="00E14C32"/>
    <w:rsid w:val="00E50367"/>
    <w:rsid w:val="00E65290"/>
    <w:rsid w:val="00E77D2C"/>
    <w:rsid w:val="00E77E06"/>
    <w:rsid w:val="00E96785"/>
    <w:rsid w:val="00EB414B"/>
    <w:rsid w:val="00ED30CC"/>
    <w:rsid w:val="00ED72C3"/>
    <w:rsid w:val="00EE2BBF"/>
    <w:rsid w:val="00F4018F"/>
    <w:rsid w:val="00F64699"/>
    <w:rsid w:val="00F65025"/>
    <w:rsid w:val="00F7078B"/>
    <w:rsid w:val="00F93CC2"/>
    <w:rsid w:val="00FB0FCC"/>
    <w:rsid w:val="00FC19DE"/>
    <w:rsid w:val="00FC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79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87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E5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78DA"/>
  </w:style>
  <w:style w:type="paragraph" w:styleId="a8">
    <w:name w:val="footer"/>
    <w:basedOn w:val="a"/>
    <w:link w:val="a9"/>
    <w:uiPriority w:val="99"/>
    <w:unhideWhenUsed/>
    <w:rsid w:val="004578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78DA"/>
  </w:style>
  <w:style w:type="character" w:styleId="aa">
    <w:name w:val="Placeholder Text"/>
    <w:basedOn w:val="a0"/>
    <w:uiPriority w:val="99"/>
    <w:semiHidden/>
    <w:rsid w:val="00DC5582"/>
    <w:rPr>
      <w:color w:val="808080"/>
    </w:rPr>
  </w:style>
  <w:style w:type="table" w:styleId="ab">
    <w:name w:val="Table Grid"/>
    <w:basedOn w:val="a1"/>
    <w:uiPriority w:val="59"/>
    <w:rsid w:val="00C96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женя</cp:lastModifiedBy>
  <cp:revision>5</cp:revision>
  <dcterms:created xsi:type="dcterms:W3CDTF">2014-08-11T17:56:00Z</dcterms:created>
  <dcterms:modified xsi:type="dcterms:W3CDTF">2014-08-11T18:13:00Z</dcterms:modified>
</cp:coreProperties>
</file>